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75" w:rsidRPr="00A3100D" w:rsidRDefault="00F555A1">
      <w:pPr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>Прогнозируемые поступления доходов в бюджет Пудожского городского поселения на 2019 год</w:t>
      </w:r>
    </w:p>
    <w:tbl>
      <w:tblPr>
        <w:tblW w:w="9657" w:type="dxa"/>
        <w:tblInd w:w="90" w:type="dxa"/>
        <w:tblLook w:val="04A0"/>
      </w:tblPr>
      <w:tblGrid>
        <w:gridCol w:w="4220"/>
        <w:gridCol w:w="2140"/>
        <w:gridCol w:w="960"/>
        <w:gridCol w:w="2337"/>
      </w:tblGrid>
      <w:tr w:rsidR="00713903" w:rsidRPr="00A3100D" w:rsidTr="00A3100D">
        <w:trPr>
          <w:trHeight w:val="315"/>
        </w:trPr>
        <w:tc>
          <w:tcPr>
            <w:tcW w:w="4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555A1" w:rsidRPr="00A3100D" w:rsidRDefault="00F555A1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Классификатор дохода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Роспись доходов</w:t>
            </w:r>
          </w:p>
        </w:tc>
      </w:tr>
      <w:tr w:rsidR="00713903" w:rsidRPr="00A3100D" w:rsidTr="00A3100D">
        <w:trPr>
          <w:trHeight w:val="405"/>
        </w:trPr>
        <w:tc>
          <w:tcPr>
            <w:tcW w:w="4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цели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3903" w:rsidRPr="00A3100D" w:rsidTr="00A3100D">
        <w:trPr>
          <w:trHeight w:val="255"/>
        </w:trPr>
        <w:tc>
          <w:tcPr>
            <w:tcW w:w="4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713903" w:rsidRPr="00A3100D" w:rsidTr="00A91432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00010000000000000000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26 503 144,10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00010100000000000000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13 135 000</w:t>
            </w:r>
            <w:r w:rsidR="00713903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00010102000000000000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13 135 000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972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13 135 000</w:t>
            </w:r>
            <w:r w:rsidR="00713903"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00010300000000000000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4 262 911,32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00010302000000000000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</w:t>
            </w:r>
            <w:r w:rsidR="00713903"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713903" w:rsidRPr="00A3100D" w:rsidTr="00A3100D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10010302231010000110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1 947 106,37</w:t>
            </w:r>
          </w:p>
        </w:tc>
      </w:tr>
      <w:tr w:rsidR="00713903" w:rsidRPr="00A3100D" w:rsidTr="00A3100D">
        <w:trPr>
          <w:trHeight w:val="174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10010302241010000110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10 523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713903" w:rsidRPr="00A3100D" w:rsidTr="00A3100D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10010302251010000110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2 608 159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713903" w:rsidRPr="00A3100D" w:rsidTr="00A3100D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10010302261010000110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4C5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  <w:r w:rsidR="004C512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302 878</w:t>
            </w:r>
            <w:r w:rsidRPr="00A3100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="004C512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38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00010600000000000000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5 321 000,00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00010601000000000000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1 721 000,00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1 721 000,00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00010606000000000000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18210606033130000110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18210606043130000110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1 100 000,00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00011100000000000000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3 400 000,00</w:t>
            </w:r>
          </w:p>
        </w:tc>
      </w:tr>
      <w:tr w:rsidR="00713903" w:rsidRPr="00A3100D" w:rsidTr="00A3100D">
        <w:trPr>
          <w:trHeight w:val="135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00011105000000000000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2 400 000,00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01811105013130000120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1 100 000,00</w:t>
            </w:r>
          </w:p>
        </w:tc>
      </w:tr>
      <w:tr w:rsidR="00713903" w:rsidRPr="00A3100D" w:rsidTr="00A3100D">
        <w:trPr>
          <w:trHeight w:val="972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01811105035130000120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1 300 000,00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00011109000000000000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713903" w:rsidRPr="00A3100D" w:rsidTr="00A3100D">
        <w:trPr>
          <w:trHeight w:val="1513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01811109045130000120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00011400000000000000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380 688,11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00011402000000000000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46 800,00</w:t>
            </w:r>
          </w:p>
        </w:tc>
      </w:tr>
      <w:tr w:rsidR="00713903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01811402053130000410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46 800,00</w:t>
            </w:r>
          </w:p>
        </w:tc>
      </w:tr>
      <w:tr w:rsidR="003F5DE1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01811406000000000430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A3100D" w:rsidRDefault="003F5DE1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DE1" w:rsidRPr="004C512F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333 888,11</w:t>
            </w:r>
          </w:p>
        </w:tc>
      </w:tr>
      <w:tr w:rsidR="000D6442" w:rsidRPr="00A3100D" w:rsidTr="00A3100D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которын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расположены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01811406013130000430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4C512F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333 888,11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00011700000000000000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3544,67</w:t>
            </w:r>
          </w:p>
        </w:tc>
      </w:tr>
      <w:tr w:rsidR="000D6442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01811705000000000180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3544,67</w:t>
            </w:r>
          </w:p>
        </w:tc>
      </w:tr>
      <w:tr w:rsidR="000D6442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01811705050130000180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42" w:rsidRPr="00A3100D" w:rsidRDefault="000D6442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3544,67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00020000000000000000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9357A7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14 355 734</w:t>
            </w:r>
            <w:r w:rsidR="004C51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,86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00020200000000000000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9357A7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14 111 300</w:t>
            </w:r>
            <w:r w:rsidR="004C51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,81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00020210000000000000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1 579 000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01820215001130000150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01.77.21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574E8C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  <w:r w:rsidR="00713903"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574E8C" w:rsidRPr="00A3100D" w:rsidTr="00A3100D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E8C" w:rsidRPr="00A3100D" w:rsidRDefault="00574E8C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E8C" w:rsidRPr="00A3100D" w:rsidRDefault="00574E8C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01820215001130000150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E8C" w:rsidRPr="00A3100D" w:rsidRDefault="00574E8C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E8C" w:rsidRPr="004C512F" w:rsidRDefault="00574E8C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1 561 000,00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00020220000000000000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12 582 484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01820225555130000150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19-Г86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4C512F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51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9 531 279,00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02.43.14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E55846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E558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02.43.18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846" w:rsidRPr="00A3100D" w:rsidRDefault="00E55846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  <w:r w:rsidR="00982B8F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4C512F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12F" w:rsidRPr="00A3100D" w:rsidRDefault="004C512F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12F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12F" w:rsidRPr="00A3100D" w:rsidRDefault="004C512F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02.43.26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12F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995 021,81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02.43.27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9357A7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154 000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982B8F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982B8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01820229999130000150</w:t>
            </w:r>
          </w:p>
          <w:p w:rsidR="00982B8F" w:rsidRPr="00A3100D" w:rsidRDefault="00982B8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02.43.60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B8F" w:rsidRPr="00A3100D" w:rsidRDefault="00982B8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600000,00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00020230000000000000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713903" w:rsidRPr="00A3100D" w:rsidTr="00A3100D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01820230024130000150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02.42.14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00020700000000000000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4C5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244 434,05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00020705000000000000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4C5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244 434,05</w:t>
            </w:r>
          </w:p>
        </w:tc>
      </w:tr>
      <w:tr w:rsidR="00713903" w:rsidRPr="00A3100D" w:rsidTr="00A3100D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01820705030130000150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A3100D" w:rsidRDefault="004C512F" w:rsidP="00713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244 434</w:t>
            </w:r>
            <w:r w:rsidR="00713903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713903" w:rsidRPr="00A3100D" w:rsidTr="00A3100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доходов: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A3100D" w:rsidRDefault="00713903" w:rsidP="0071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A3100D" w:rsidRDefault="004C512F" w:rsidP="009357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40 </w:t>
            </w:r>
            <w:r w:rsidR="009357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858 878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,96</w:t>
            </w:r>
          </w:p>
        </w:tc>
      </w:tr>
    </w:tbl>
    <w:p w:rsidR="00713903" w:rsidRDefault="00713903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sz w:val="16"/>
          <w:szCs w:val="16"/>
        </w:rPr>
      </w:pPr>
    </w:p>
    <w:p w:rsidR="00D0799C" w:rsidRDefault="00D0799C">
      <w:pPr>
        <w:rPr>
          <w:rFonts w:ascii="Times New Roman" w:hAnsi="Times New Roman" w:cs="Times New Roman"/>
          <w:sz w:val="16"/>
          <w:szCs w:val="16"/>
        </w:rPr>
      </w:pPr>
    </w:p>
    <w:p w:rsidR="006F6EA0" w:rsidRDefault="006F6EA0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:rsidR="006F6EA0" w:rsidRDefault="00053A53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 решению</w:t>
      </w:r>
      <w:r w:rsidRPr="00053A5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en-US"/>
        </w:rPr>
        <w:t>XIII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6F6EA0">
        <w:rPr>
          <w:rFonts w:ascii="Times New Roman" w:hAnsi="Times New Roman" w:cs="Times New Roman"/>
          <w:sz w:val="16"/>
          <w:szCs w:val="16"/>
        </w:rPr>
        <w:t>заседания Совета</w:t>
      </w:r>
    </w:p>
    <w:p w:rsidR="006F6EA0" w:rsidRDefault="006F6EA0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Пудожского городского поселения </w:t>
      </w:r>
      <w:r>
        <w:rPr>
          <w:rFonts w:ascii="Times New Roman" w:hAnsi="Times New Roman" w:cs="Times New Roman"/>
          <w:sz w:val="16"/>
          <w:szCs w:val="16"/>
          <w:lang w:val="en-US"/>
        </w:rPr>
        <w:t>IV</w:t>
      </w:r>
      <w:r>
        <w:rPr>
          <w:rFonts w:ascii="Times New Roman" w:hAnsi="Times New Roman" w:cs="Times New Roman"/>
          <w:sz w:val="16"/>
          <w:szCs w:val="16"/>
        </w:rPr>
        <w:t xml:space="preserve"> созыва</w:t>
      </w:r>
    </w:p>
    <w:p w:rsidR="006F6EA0" w:rsidRDefault="00053A53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от 22 ноября </w:t>
      </w:r>
      <w:r w:rsidR="006F6EA0">
        <w:rPr>
          <w:rFonts w:ascii="Times New Roman" w:hAnsi="Times New Roman" w:cs="Times New Roman"/>
          <w:sz w:val="16"/>
          <w:szCs w:val="16"/>
        </w:rPr>
        <w:t>2019 г. №</w:t>
      </w:r>
      <w:r w:rsidR="00B530C0">
        <w:rPr>
          <w:rFonts w:ascii="Times New Roman" w:hAnsi="Times New Roman" w:cs="Times New Roman"/>
          <w:sz w:val="16"/>
          <w:szCs w:val="16"/>
        </w:rPr>
        <w:t>62</w:t>
      </w:r>
    </w:p>
    <w:p w:rsidR="006F6EA0" w:rsidRPr="006F6EA0" w:rsidRDefault="006F6EA0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713903" w:rsidRPr="00A3100D" w:rsidRDefault="00744ACF" w:rsidP="00744ACF">
      <w:pPr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8E7E45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A3100D">
        <w:rPr>
          <w:rFonts w:ascii="Times New Roman" w:hAnsi="Times New Roman" w:cs="Times New Roman"/>
          <w:sz w:val="16"/>
          <w:szCs w:val="16"/>
        </w:rPr>
        <w:t xml:space="preserve"> </w:t>
      </w:r>
      <w:r w:rsidR="00F555A1" w:rsidRPr="00A3100D">
        <w:rPr>
          <w:rFonts w:ascii="Times New Roman" w:hAnsi="Times New Roman" w:cs="Times New Roman"/>
          <w:sz w:val="16"/>
          <w:szCs w:val="16"/>
        </w:rPr>
        <w:t>Приложение 4</w:t>
      </w:r>
      <w:r w:rsidR="00FB35C8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E7E45" w:rsidRDefault="00F555A1" w:rsidP="008E7E45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100D">
        <w:rPr>
          <w:rFonts w:ascii="Times New Roman" w:hAnsi="Times New Roman" w:cs="Times New Roman"/>
          <w:b/>
          <w:sz w:val="16"/>
          <w:szCs w:val="16"/>
        </w:rPr>
        <w:t xml:space="preserve">Распределение бюджетных ассигнований по разделам, подразделам, целевым статьям муниципальным программам и </w:t>
      </w:r>
      <w:proofErr w:type="spellStart"/>
      <w:r w:rsidRPr="00A3100D">
        <w:rPr>
          <w:rFonts w:ascii="Times New Roman" w:hAnsi="Times New Roman" w:cs="Times New Roman"/>
          <w:b/>
          <w:sz w:val="16"/>
          <w:szCs w:val="16"/>
        </w:rPr>
        <w:t>непрограммным</w:t>
      </w:r>
      <w:proofErr w:type="spell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направлениям деятельности, группам и подгруппам </w:t>
      </w:r>
      <w:proofErr w:type="gramStart"/>
      <w:r w:rsidRPr="00A3100D">
        <w:rPr>
          <w:rFonts w:ascii="Times New Roman" w:hAnsi="Times New Roman" w:cs="Times New Roman"/>
          <w:b/>
          <w:sz w:val="16"/>
          <w:szCs w:val="16"/>
        </w:rPr>
        <w:t>видов расходов классификации расходов бюджета</w:t>
      </w:r>
      <w:proofErr w:type="gramEnd"/>
    </w:p>
    <w:p w:rsidR="00F555A1" w:rsidRPr="00A3100D" w:rsidRDefault="00F555A1" w:rsidP="008E7E45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 2019 год</w:t>
      </w:r>
    </w:p>
    <w:p w:rsidR="00E05C7D" w:rsidRPr="00A3100D" w:rsidRDefault="00E05C7D">
      <w:pPr>
        <w:contextualSpacing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51" w:type="dxa"/>
        <w:tblInd w:w="96" w:type="dxa"/>
        <w:tblLook w:val="04A0"/>
      </w:tblPr>
      <w:tblGrid>
        <w:gridCol w:w="1729"/>
        <w:gridCol w:w="403"/>
        <w:gridCol w:w="432"/>
        <w:gridCol w:w="272"/>
        <w:gridCol w:w="362"/>
        <w:gridCol w:w="1067"/>
        <w:gridCol w:w="709"/>
        <w:gridCol w:w="567"/>
        <w:gridCol w:w="1275"/>
        <w:gridCol w:w="567"/>
        <w:gridCol w:w="2268"/>
      </w:tblGrid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3 001 817,17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</w:t>
            </w:r>
            <w:r w:rsidR="00B2252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8E7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2 602 817,17</w:t>
            </w:r>
          </w:p>
        </w:tc>
      </w:tr>
      <w:tr w:rsidR="00E05C7D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2 116 817,17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2 116 817,17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5 970 433,13</w:t>
            </w:r>
          </w:p>
        </w:tc>
      </w:tr>
      <w:tr w:rsidR="00E05C7D" w:rsidRPr="00A3100D" w:rsidTr="00841EE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7D" w:rsidRPr="00A3100D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4 575 411,32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дорожного хозяйства на территории Пудожского городского поселения" Мероприятия по содержанию сети муниципальных автомобильных дорог общего пользования и искусственных сооружениях на них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4 262 911,32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4 262 911,32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РК «Развитие транспортной системы (в целях проектирования, ремонта и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841EE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91432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91432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7D" w:rsidRPr="00A91432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1 395 021,81</w:t>
            </w:r>
          </w:p>
        </w:tc>
      </w:tr>
      <w:tr w:rsidR="008E7E45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муниципальным образованиям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1500143240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021,81</w:t>
            </w:r>
          </w:p>
        </w:tc>
      </w:tr>
      <w:tr w:rsidR="008E7E45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1500143240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7E45" w:rsidRPr="00A3100D" w:rsidRDefault="008E7E45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021,81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«Развитие и поддержка</w:t>
            </w:r>
          </w:p>
          <w:p w:rsidR="00E05C7D" w:rsidRPr="00A3100D" w:rsidRDefault="00E05C7D" w:rsidP="003E7D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="008E7E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субсидии) на финансовое обеспечение затрат в связи с производством (реализацией товаров), выполнением работ, оказание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="008E7E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457A70" w:rsidP="00457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19 931 378,38</w:t>
            </w:r>
          </w:p>
        </w:tc>
      </w:tr>
      <w:tr w:rsidR="00E05C7D" w:rsidRPr="00A3100D" w:rsidTr="00841EE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7D" w:rsidRPr="00A3100D" w:rsidRDefault="00412FBF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</w:t>
            </w:r>
            <w:r w:rsidR="00E05C7D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412FBF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412FBF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841EE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7D" w:rsidRPr="00A3100D" w:rsidRDefault="00A91432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604 639,33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279E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 (Субсидии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374 739,33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EA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374 739,33</w:t>
            </w:r>
          </w:p>
        </w:tc>
      </w:tr>
      <w:tr w:rsidR="00E05C7D" w:rsidRPr="00A3100D" w:rsidTr="00841EE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7D" w:rsidRPr="00A3100D" w:rsidRDefault="00A4551C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18 198 739</w:t>
            </w:r>
            <w:r w:rsid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,05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4551C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1 578 699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4551C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1 578 699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551C" w:rsidRPr="00A3100D" w:rsidRDefault="00A4551C" w:rsidP="00A455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2 904 023,56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A4551C" w:rsidP="00CC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2 904 023,56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Мероприятия по организации уличного освещения (Прочая закупка товаров, работ и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CC3C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C3C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C3CB2"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  <w:r w:rsidR="00B2252E"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C3CB2"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</w:t>
            </w:r>
            <w:r w:rsidRPr="000069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,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</w:tr>
      <w:tr w:rsidR="00E05C7D" w:rsidRPr="00A3100D" w:rsidTr="00F62E8F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05C7D" w:rsidRPr="00A3100D" w:rsidRDefault="00E05C7D" w:rsidP="00C96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96B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513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96B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C96B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C96B23" w:rsidP="00C96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8 679 036,44</w:t>
            </w:r>
          </w:p>
        </w:tc>
      </w:tr>
      <w:tr w:rsidR="00212BF8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BF8" w:rsidRPr="00A3100D" w:rsidRDefault="00C94DBF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финансовое обеспечение затрат по благоустройству дворовой территории в рамках МП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212BF8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212BF8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212BF8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212BF8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BF8" w:rsidRPr="00A3100D" w:rsidRDefault="007C251A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1 523 217,00</w:t>
            </w:r>
          </w:p>
        </w:tc>
      </w:tr>
      <w:tr w:rsidR="00C96B23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6B23" w:rsidRPr="00A3100D" w:rsidRDefault="00C96B23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финансовое обеспечение затрат по благоустройству дворовой территории в рамках МП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6B23" w:rsidRPr="00A3100D" w:rsidRDefault="00C96B2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6B23" w:rsidRPr="00A3100D" w:rsidRDefault="00C96B2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6B23" w:rsidRPr="00A3100D" w:rsidRDefault="00C96B23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6B23" w:rsidRPr="00A3100D" w:rsidRDefault="00C96B2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B23" w:rsidRDefault="00C96B23" w:rsidP="00513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513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  <w:r w:rsidR="005132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434,05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A38ED" w:rsidP="00EA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44 434,05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поддержку местных инициатив граждан, проживающих в муниципальных образованиях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Республике 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C96B2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4 618 554</w:t>
            </w:r>
            <w:r w:rsidR="00EA38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,61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C96B23" w:rsidP="00EA38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4 618 554</w:t>
            </w:r>
            <w:r w:rsidR="00EA38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,61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C96B2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3 749 994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C96B23" w:rsidP="00C96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3 749 994,00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"(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укрепление материально-технической базы 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060,61</w:t>
            </w:r>
          </w:p>
        </w:tc>
      </w:tr>
      <w:tr w:rsidR="00E05C7D" w:rsidRPr="00A3100D" w:rsidTr="00A3100D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="00EA38E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060,61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1 210 340,00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</w:t>
            </w:r>
            <w:r w:rsidR="00B225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</w:t>
            </w:r>
          </w:p>
        </w:tc>
      </w:tr>
      <w:tr w:rsidR="00E05C7D" w:rsidRPr="00A3100D" w:rsidTr="00A3100D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60000,00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 w:rsidR="00B225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102 316,67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102316,67</w:t>
            </w:r>
          </w:p>
        </w:tc>
      </w:tr>
      <w:tr w:rsidR="00E05C7D" w:rsidRPr="00A3100D" w:rsidTr="00A3100D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 Пудожского муниципального района в рамках муниципальной программы Пудожского муниципального района "Управление муниципальными финансами"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E05C7D" w:rsidRPr="00A3100D" w:rsidTr="00A3100D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3 964 039</w:t>
            </w:r>
            <w:r w:rsidR="00E05C7D"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3 964 039</w:t>
            </w:r>
            <w:r w:rsidR="00E05C7D"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3 964 039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5C7D" w:rsidRPr="00A3100D" w:rsidRDefault="00DD6413" w:rsidP="003E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3 964 039</w:t>
            </w:r>
            <w:r w:rsidR="00E05C7D"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05C7D" w:rsidRPr="00A3100D" w:rsidTr="00A3100D">
        <w:trPr>
          <w:trHeight w:val="315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C7D" w:rsidRPr="00A3100D" w:rsidRDefault="00E05C7D" w:rsidP="003E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7D" w:rsidRPr="00EA38ED" w:rsidRDefault="00EA38ED" w:rsidP="00DD6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38 </w:t>
            </w:r>
            <w:r w:rsidR="00DD64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858</w:t>
            </w:r>
            <w:r w:rsidR="00DD64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r w:rsidR="00DD64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.96</w:t>
            </w:r>
          </w:p>
        </w:tc>
      </w:tr>
    </w:tbl>
    <w:p w:rsidR="00E05C7D" w:rsidRPr="00A3100D" w:rsidRDefault="00E05C7D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4974"/>
        <w:gridCol w:w="486"/>
        <w:gridCol w:w="81"/>
        <w:gridCol w:w="283"/>
        <w:gridCol w:w="425"/>
        <w:gridCol w:w="284"/>
        <w:gridCol w:w="567"/>
        <w:gridCol w:w="283"/>
        <w:gridCol w:w="993"/>
        <w:gridCol w:w="1275"/>
      </w:tblGrid>
      <w:tr w:rsidR="003E7D26" w:rsidRPr="00A3100D" w:rsidTr="003E7D26">
        <w:trPr>
          <w:trHeight w:val="204"/>
        </w:trPr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7D26" w:rsidRDefault="003E7D26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53A53" w:rsidRDefault="00053A53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53A53" w:rsidRDefault="00053A53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53A53" w:rsidRDefault="00053A53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53A53" w:rsidRDefault="00053A53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53A53" w:rsidRDefault="00053A53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53A53" w:rsidRDefault="00053A53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53A53" w:rsidRDefault="00053A53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53A53" w:rsidRPr="00A3100D" w:rsidRDefault="00053A53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6EA0" w:rsidRDefault="003E7D26" w:rsidP="006F6EA0">
            <w:pPr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 </w:t>
            </w:r>
            <w:r w:rsidR="006F6EA0">
              <w:rPr>
                <w:rFonts w:ascii="Times New Roman" w:hAnsi="Times New Roman" w:cs="Times New Roman"/>
                <w:sz w:val="16"/>
                <w:szCs w:val="16"/>
              </w:rPr>
              <w:t>Приложение 2</w:t>
            </w:r>
          </w:p>
          <w:p w:rsidR="006F6EA0" w:rsidRDefault="006F6EA0" w:rsidP="006F6EA0">
            <w:pPr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</w:t>
            </w:r>
            <w:r w:rsidR="00053A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53A5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XIII</w:t>
            </w:r>
            <w:r w:rsidR="00053A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заседания Совета</w:t>
            </w:r>
          </w:p>
          <w:p w:rsidR="006F6EA0" w:rsidRDefault="006F6EA0" w:rsidP="006F6EA0">
            <w:pPr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Пудожского городского поселения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созыва</w:t>
            </w:r>
          </w:p>
          <w:p w:rsidR="006F6EA0" w:rsidRDefault="00053A53" w:rsidP="006F6EA0">
            <w:pPr>
              <w:contextualSpacing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22 ноября </w:t>
            </w:r>
            <w:r w:rsidR="006F6EA0">
              <w:rPr>
                <w:rFonts w:ascii="Times New Roman" w:hAnsi="Times New Roman" w:cs="Times New Roman"/>
                <w:sz w:val="16"/>
                <w:szCs w:val="16"/>
              </w:rPr>
              <w:t>2019 г. №</w:t>
            </w:r>
            <w:r w:rsidR="00B530C0">
              <w:rPr>
                <w:rFonts w:ascii="Times New Roman" w:hAnsi="Times New Roman" w:cs="Times New Roman"/>
                <w:sz w:val="16"/>
                <w:szCs w:val="16"/>
              </w:rPr>
              <w:t xml:space="preserve"> 62</w:t>
            </w:r>
          </w:p>
          <w:p w:rsidR="003E7D26" w:rsidRPr="00A3100D" w:rsidRDefault="003E7D26" w:rsidP="003E7D2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</w:t>
            </w:r>
            <w:r w:rsidRPr="00A3100D">
              <w:rPr>
                <w:rFonts w:ascii="Times New Roman" w:hAnsi="Times New Roman" w:cs="Times New Roman"/>
                <w:b/>
                <w:sz w:val="16"/>
                <w:szCs w:val="16"/>
              </w:rPr>
              <w:t>Приложение 5</w:t>
            </w:r>
          </w:p>
        </w:tc>
      </w:tr>
      <w:tr w:rsidR="003E7D26" w:rsidRPr="00A3100D" w:rsidTr="003E7D26">
        <w:trPr>
          <w:trHeight w:val="558"/>
        </w:trPr>
        <w:tc>
          <w:tcPr>
            <w:tcW w:w="96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непрограммным</w:t>
            </w:r>
            <w:proofErr w:type="spellEnd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направлениям деятельности), группам и подгруппам </w:t>
            </w:r>
            <w:proofErr w:type="gramStart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видов расходов  классификации расходов бюджетов</w:t>
            </w:r>
            <w:proofErr w:type="gramEnd"/>
          </w:p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 2019 год</w:t>
            </w:r>
          </w:p>
        </w:tc>
      </w:tr>
      <w:tr w:rsidR="003E7D26" w:rsidRPr="00A3100D" w:rsidTr="003E7D26">
        <w:trPr>
          <w:trHeight w:val="204"/>
        </w:trPr>
        <w:tc>
          <w:tcPr>
            <w:tcW w:w="96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0135" w:rsidRPr="00A3100D" w:rsidTr="00A91432">
        <w:trPr>
          <w:trHeight w:val="219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Вид ра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с-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br/>
              <w:t>хода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Сумма на год, рублей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целевых</w:t>
            </w:r>
            <w:proofErr w:type="gramEnd"/>
          </w:p>
        </w:tc>
        <w:tc>
          <w:tcPr>
            <w:tcW w:w="2409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7D26" w:rsidRPr="00A3100D" w:rsidTr="00A91432">
        <w:trPr>
          <w:trHeight w:val="732"/>
        </w:trPr>
        <w:tc>
          <w:tcPr>
            <w:tcW w:w="83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7D26" w:rsidRPr="00A91432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914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Программные направления расходования средств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7D26" w:rsidRPr="009E6C2D" w:rsidRDefault="00E318EA" w:rsidP="003E7D26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27 833 882,85</w:t>
            </w:r>
          </w:p>
        </w:tc>
      </w:tr>
      <w:tr w:rsidR="003E7D26" w:rsidRPr="00A3100D" w:rsidTr="00A91432">
        <w:trPr>
          <w:trHeight w:val="675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 Управление муниципальными финансами</w:t>
            </w:r>
            <w:proofErr w:type="gramStart"/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бслуживание муниципального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102 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316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</w:tr>
      <w:tr w:rsidR="003E7D26" w:rsidRPr="00A3100D" w:rsidTr="00A91432">
        <w:trPr>
          <w:trHeight w:val="11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«Развитие дорожного хозяйства на территории Пудожского городского поселения»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Мероприятия по содержанию сети  муниципальных автомобильных дорог общего пользования и искусственных сооружениях на них (Прочая закупка товаров, работ и услуг для муниципальных 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409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2503AB" w:rsidRDefault="002503AB" w:rsidP="00A91432">
            <w:pPr>
              <w:jc w:val="right"/>
              <w:outlineLvl w:val="2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4 262 911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</w:tr>
      <w:tr w:rsidR="003E7D26" w:rsidRPr="00A3100D" w:rsidTr="00A91432">
        <w:trPr>
          <w:trHeight w:val="102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500,00</w:t>
            </w:r>
          </w:p>
        </w:tc>
      </w:tr>
      <w:tr w:rsidR="003E7D26" w:rsidRPr="00A3100D" w:rsidTr="00A91432">
        <w:trPr>
          <w:trHeight w:val="114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Мероприятия направленные на обеспечение первичных мер пожарной безопасности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ероприятия по поддержке  граждан пострадавших от пожара,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3E7D26" w:rsidRPr="00A3100D" w:rsidTr="00A91432">
        <w:trPr>
          <w:trHeight w:val="90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60 000,00</w:t>
            </w:r>
          </w:p>
        </w:tc>
      </w:tr>
      <w:tr w:rsidR="003E7D26" w:rsidRPr="00A3100D" w:rsidTr="00A91432">
        <w:trPr>
          <w:trHeight w:val="75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Пудожское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городское поселение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"(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развитие и укрепление материально-технической базы 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A4551C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</w:tr>
      <w:tr w:rsidR="003E7D26" w:rsidRPr="00A3100D" w:rsidTr="00A91432">
        <w:trPr>
          <w:trHeight w:val="88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Пудожское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A4551C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3 749 994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520562" w:rsidRPr="00A3100D" w:rsidTr="00A91432">
        <w:trPr>
          <w:trHeight w:val="88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562" w:rsidRPr="00A3100D" w:rsidRDefault="00520562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Пудожское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на финансовое обеспечение муниципального задания на оказание муниципальных услуг (выполнения работ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A4551C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38 500</w:t>
            </w:r>
            <w:r w:rsidR="00520562" w:rsidRPr="00A3100D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3E7D26" w:rsidRPr="00A3100D" w:rsidTr="00A91432">
        <w:trPr>
          <w:trHeight w:val="72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CC3CB2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1 058 819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3E7D26" w:rsidRPr="00A3100D" w:rsidTr="00A91432">
        <w:trPr>
          <w:trHeight w:val="45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«Комфортная городская среда» (в целях </w:t>
            </w: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формирование современной городской среды)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2503AB" w:rsidRDefault="002503AB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44434</w:t>
            </w:r>
            <w:r w:rsidR="009A6415" w:rsidRPr="00A3100D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</w:tr>
      <w:tr w:rsidR="009A6415" w:rsidRPr="00A3100D" w:rsidTr="00A91432">
        <w:trPr>
          <w:trHeight w:val="45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15" w:rsidRPr="00A3100D" w:rsidRDefault="009A6415" w:rsidP="003E7D26">
            <w:pPr>
              <w:outlineLvl w:val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«Комфортная городская среда» (в целях формирование современной городской среды)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9A6415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15" w:rsidRPr="00A3100D" w:rsidRDefault="00A4551C" w:rsidP="00A4551C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8 679 036,44</w:t>
            </w:r>
          </w:p>
        </w:tc>
      </w:tr>
      <w:tr w:rsidR="00C94DBF" w:rsidRPr="00A3100D" w:rsidTr="00A91432">
        <w:trPr>
          <w:trHeight w:val="45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DBF" w:rsidRPr="00A3100D" w:rsidRDefault="00C94DBF" w:rsidP="003E7D26">
            <w:pPr>
              <w:outlineLvl w:val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«Комфортная городская среда» (в целях формирование современной городской среды)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DBF" w:rsidRPr="00A3100D" w:rsidRDefault="00C94DBF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1 523 217,00</w:t>
            </w:r>
          </w:p>
        </w:tc>
      </w:tr>
      <w:tr w:rsidR="00A4551C" w:rsidRPr="00A3100D" w:rsidTr="00A91432">
        <w:trPr>
          <w:trHeight w:val="45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51C" w:rsidRPr="00A3100D" w:rsidRDefault="00A4551C" w:rsidP="003E7D26">
            <w:pPr>
              <w:outlineLvl w:val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«Комфортная городская среда» (в целях формирование современной городской среды)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51C" w:rsidRPr="00A3100D" w:rsidRDefault="00A4551C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51C" w:rsidRPr="00A3100D" w:rsidRDefault="00A4551C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51C" w:rsidRPr="00A4551C" w:rsidRDefault="00A4551C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51C" w:rsidRPr="00A3100D" w:rsidRDefault="00A4551C" w:rsidP="00E6236A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51C" w:rsidRPr="00A3100D" w:rsidRDefault="00A4551C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51C" w:rsidRPr="00A3100D" w:rsidRDefault="00A4551C" w:rsidP="00C96B23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51C" w:rsidRDefault="00A4551C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51C" w:rsidRDefault="00A4551C" w:rsidP="00A4551C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10 510,00</w:t>
            </w:r>
          </w:p>
        </w:tc>
      </w:tr>
      <w:tr w:rsidR="003E7D26" w:rsidRPr="00A3100D" w:rsidTr="00A91432">
        <w:trPr>
          <w:trHeight w:val="46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первичных мер пожарной безопасности"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28 000,00</w:t>
            </w:r>
          </w:p>
        </w:tc>
      </w:tr>
      <w:tr w:rsidR="003E7D26" w:rsidRPr="00A3100D" w:rsidTr="00A91432">
        <w:trPr>
          <w:trHeight w:val="93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2503AB" w:rsidRDefault="002503AB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520281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</w:t>
            </w:r>
            <w:r w:rsidR="00E318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</w:t>
            </w:r>
            <w:r w:rsidR="003E7D26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3E7D26" w:rsidRPr="00A3100D" w:rsidTr="00A91432">
        <w:trPr>
          <w:trHeight w:val="948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1A6BF8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1 1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28 000,00</w:t>
            </w:r>
          </w:p>
        </w:tc>
      </w:tr>
      <w:tr w:rsidR="003E7D26" w:rsidRPr="00A3100D" w:rsidTr="00A91432">
        <w:trPr>
          <w:trHeight w:val="696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A4551C" w:rsidP="00A4551C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2 904 023,56</w:t>
            </w:r>
          </w:p>
        </w:tc>
      </w:tr>
      <w:tr w:rsidR="003E7D26" w:rsidRPr="00A3100D" w:rsidTr="00A91432">
        <w:trPr>
          <w:trHeight w:val="936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300 000,00</w:t>
            </w:r>
          </w:p>
        </w:tc>
      </w:tr>
      <w:tr w:rsidR="003E7D26" w:rsidRPr="00A3100D" w:rsidTr="00A91432">
        <w:trPr>
          <w:trHeight w:val="948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3E7D26" w:rsidRPr="00A3100D" w:rsidTr="00A91432">
        <w:trPr>
          <w:trHeight w:val="111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458 000,00</w:t>
            </w:r>
          </w:p>
        </w:tc>
      </w:tr>
      <w:tr w:rsidR="003E7D26" w:rsidRPr="00A3100D" w:rsidTr="00A91432">
        <w:trPr>
          <w:trHeight w:val="94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A4551C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1 578 699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520562" w:rsidRPr="00A3100D" w:rsidTr="00A91432">
        <w:trPr>
          <w:trHeight w:val="94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562" w:rsidRPr="00A3100D" w:rsidRDefault="00520562" w:rsidP="00520562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 программы «Развитие и поддержка</w:t>
            </w:r>
          </w:p>
          <w:p w:rsidR="00520562" w:rsidRPr="00A3100D" w:rsidRDefault="00520562" w:rsidP="0052056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520562" w:rsidRPr="00A3100D" w:rsidRDefault="00520562" w:rsidP="003E7D26">
            <w:pPr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562" w:rsidRPr="00A3100D" w:rsidRDefault="00520562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 w:rsidR="00E318E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</w:tr>
      <w:tr w:rsidR="002503AB" w:rsidRPr="00A3100D" w:rsidTr="00A91432">
        <w:trPr>
          <w:trHeight w:val="94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AB" w:rsidRPr="00A3100D" w:rsidRDefault="002503AB" w:rsidP="002503AB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Муниципальная  программы «Развитие и поддержка</w:t>
            </w:r>
          </w:p>
          <w:p w:rsidR="002503AB" w:rsidRPr="00A3100D" w:rsidRDefault="002503AB" w:rsidP="00250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2503AB" w:rsidRPr="00A3100D" w:rsidRDefault="002503AB" w:rsidP="00520562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3E7D26">
            <w:pPr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3AB" w:rsidRPr="002503AB" w:rsidRDefault="002503AB" w:rsidP="00A91432">
            <w:pPr>
              <w:jc w:val="right"/>
              <w:outlineLvl w:val="1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995 021.81</w:t>
            </w:r>
          </w:p>
        </w:tc>
      </w:tr>
      <w:tr w:rsidR="00A91432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направления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E7D26" w:rsidRPr="00A3100D" w:rsidRDefault="00E318EA" w:rsidP="00A91432">
            <w:pPr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11 024 996,11</w:t>
            </w:r>
          </w:p>
        </w:tc>
      </w:tr>
      <w:tr w:rsidR="003E7D26" w:rsidRPr="00A3100D" w:rsidTr="00A91432">
        <w:trPr>
          <w:trHeight w:val="82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</w:tr>
      <w:tr w:rsidR="003E7D26" w:rsidRPr="00A3100D" w:rsidTr="00A91432">
        <w:trPr>
          <w:trHeight w:val="44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Иные межбюджетные трансферты, передаваемые бюджету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A4551C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3 964 039</w:t>
            </w:r>
            <w:r w:rsidR="003E7D26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3E7D26" w:rsidRPr="00A3100D" w:rsidTr="00A91432">
        <w:trPr>
          <w:trHeight w:val="27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Резервные фонды местных администраций (Резервные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80 000,00</w:t>
            </w:r>
          </w:p>
        </w:tc>
      </w:tr>
      <w:tr w:rsidR="003E7D26" w:rsidRPr="00A3100D" w:rsidTr="00A91432">
        <w:trPr>
          <w:trHeight w:val="69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Обеспечение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2503AB" w:rsidRDefault="002503AB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817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,17</w:t>
            </w:r>
          </w:p>
        </w:tc>
      </w:tr>
      <w:tr w:rsidR="003E7D26" w:rsidRPr="00A3100D" w:rsidTr="00A91432">
        <w:trPr>
          <w:trHeight w:val="2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90135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Субсидия на реализацию мероприятий государственной программы РК «Развитие транспортной системы» (в целях проектирования, ремонта и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содержания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250 000,00</w:t>
            </w:r>
          </w:p>
        </w:tc>
      </w:tr>
      <w:tr w:rsidR="003E7D26" w:rsidRPr="00A3100D" w:rsidTr="00A91432">
        <w:trPr>
          <w:trHeight w:val="55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90135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Субсидия на реализацию мероприятий государственной программы РК «Развитие культуры» (в целях разработки </w:t>
            </w: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пректной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документации для проведения ремонтно-восстановительных работ на мемориальных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военно-исторических объектах и памятниках)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A9143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000,00</w:t>
            </w:r>
          </w:p>
        </w:tc>
      </w:tr>
      <w:tr w:rsidR="003E7D26" w:rsidRPr="00A3100D" w:rsidTr="00A91432">
        <w:trPr>
          <w:trHeight w:val="46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D26" w:rsidRPr="00A3100D" w:rsidRDefault="003E7D26" w:rsidP="003E7D2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Дополнительное пенсионное обеспечение (Иные пенсии, социальные доплаты к пенсиям)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1 160 340,00</w:t>
            </w:r>
          </w:p>
        </w:tc>
      </w:tr>
      <w:tr w:rsidR="003E7D26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90135" w:rsidRPr="00A3100D">
              <w:rPr>
                <w:rFonts w:ascii="Times New Roman" w:hAnsi="Times New Roman" w:cs="Times New Roman"/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90135"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  <w:r w:rsidR="003E7D26" w:rsidRPr="00A3100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390135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317 000,00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Субсидия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503AB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374 739,33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Мероприятия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1 000 000,00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800 000,00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200 000,00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2503AB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2503A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2503AB" w:rsidRDefault="002503AB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2445A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A455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060,61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 </w:t>
            </w:r>
            <w:proofErr w:type="gramStart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)з</w:t>
            </w:r>
            <w:proofErr w:type="gramEnd"/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7E1DD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A4551C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154 000</w:t>
            </w:r>
            <w:r w:rsidR="007E1DD5"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90135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3E7D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135" w:rsidRPr="00A3100D" w:rsidRDefault="00390135" w:rsidP="00A9143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E7D26" w:rsidRPr="00A3100D" w:rsidTr="00A91432">
        <w:trPr>
          <w:trHeight w:val="2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3E7D26" w:rsidP="003E7D2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D26" w:rsidRPr="00A3100D" w:rsidRDefault="00E318EA" w:rsidP="00A91432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38 858 878,96</w:t>
            </w:r>
          </w:p>
        </w:tc>
      </w:tr>
    </w:tbl>
    <w:p w:rsidR="003E7D26" w:rsidRPr="00A3100D" w:rsidRDefault="003E7D26">
      <w:pPr>
        <w:rPr>
          <w:rFonts w:ascii="Times New Roman" w:hAnsi="Times New Roman" w:cs="Times New Roman"/>
          <w:b/>
          <w:sz w:val="16"/>
          <w:szCs w:val="16"/>
        </w:rPr>
      </w:pPr>
    </w:p>
    <w:p w:rsidR="003E7D26" w:rsidRDefault="003E7D26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6F6EA0" w:rsidRDefault="006F6EA0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3</w:t>
      </w:r>
    </w:p>
    <w:p w:rsidR="006F6EA0" w:rsidRDefault="006F6EA0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 решению </w:t>
      </w:r>
      <w:r w:rsidR="00053A53">
        <w:rPr>
          <w:rFonts w:ascii="Times New Roman" w:hAnsi="Times New Roman" w:cs="Times New Roman"/>
          <w:sz w:val="16"/>
          <w:szCs w:val="16"/>
          <w:lang w:val="en-US"/>
        </w:rPr>
        <w:t>XIII</w:t>
      </w:r>
      <w:r w:rsidR="00053A5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заседания Совета</w:t>
      </w:r>
    </w:p>
    <w:p w:rsidR="006F6EA0" w:rsidRDefault="006F6EA0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Пудожского городского поселения </w:t>
      </w:r>
      <w:r>
        <w:rPr>
          <w:rFonts w:ascii="Times New Roman" w:hAnsi="Times New Roman" w:cs="Times New Roman"/>
          <w:sz w:val="16"/>
          <w:szCs w:val="16"/>
          <w:lang w:val="en-US"/>
        </w:rPr>
        <w:t>IV</w:t>
      </w:r>
      <w:r>
        <w:rPr>
          <w:rFonts w:ascii="Times New Roman" w:hAnsi="Times New Roman" w:cs="Times New Roman"/>
          <w:sz w:val="16"/>
          <w:szCs w:val="16"/>
        </w:rPr>
        <w:t xml:space="preserve"> созыва</w:t>
      </w:r>
    </w:p>
    <w:p w:rsidR="006F6EA0" w:rsidRDefault="00053A53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от 22 ноября </w:t>
      </w:r>
      <w:r w:rsidR="006F6EA0">
        <w:rPr>
          <w:rFonts w:ascii="Times New Roman" w:hAnsi="Times New Roman" w:cs="Times New Roman"/>
          <w:sz w:val="16"/>
          <w:szCs w:val="16"/>
        </w:rPr>
        <w:t>2019 г. №</w:t>
      </w:r>
      <w:r w:rsidR="00B530C0">
        <w:rPr>
          <w:rFonts w:ascii="Times New Roman" w:hAnsi="Times New Roman" w:cs="Times New Roman"/>
          <w:sz w:val="16"/>
          <w:szCs w:val="16"/>
        </w:rPr>
        <w:t xml:space="preserve"> 62</w:t>
      </w:r>
    </w:p>
    <w:p w:rsidR="00E318EA" w:rsidRPr="00A3100D" w:rsidRDefault="00E318EA">
      <w:pPr>
        <w:rPr>
          <w:rFonts w:ascii="Times New Roman" w:hAnsi="Times New Roman" w:cs="Times New Roman"/>
          <w:b/>
          <w:sz w:val="16"/>
          <w:szCs w:val="16"/>
        </w:rPr>
      </w:pPr>
    </w:p>
    <w:p w:rsidR="00F46E75" w:rsidRPr="00A3100D" w:rsidRDefault="00744ACF" w:rsidP="00744ACF">
      <w:pPr>
        <w:jc w:val="right"/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>Приложение 6</w:t>
      </w:r>
    </w:p>
    <w:p w:rsidR="00744ACF" w:rsidRDefault="00744ACF">
      <w:pPr>
        <w:rPr>
          <w:rFonts w:ascii="Times New Roman" w:hAnsi="Times New Roman" w:cs="Times New Roman"/>
          <w:b/>
          <w:sz w:val="16"/>
          <w:szCs w:val="16"/>
        </w:rPr>
      </w:pPr>
      <w:r w:rsidRPr="00A3100D">
        <w:rPr>
          <w:rFonts w:ascii="Times New Roman" w:hAnsi="Times New Roman" w:cs="Times New Roman"/>
          <w:b/>
          <w:sz w:val="16"/>
          <w:szCs w:val="16"/>
        </w:rPr>
        <w:t xml:space="preserve">Ведомственная структура расходов бюджета по главным распорядителям бюджетных средств, </w:t>
      </w:r>
      <w:proofErr w:type="spellStart"/>
      <w:r w:rsidRPr="00A3100D">
        <w:rPr>
          <w:rFonts w:ascii="Times New Roman" w:hAnsi="Times New Roman" w:cs="Times New Roman"/>
          <w:b/>
          <w:sz w:val="16"/>
          <w:szCs w:val="16"/>
        </w:rPr>
        <w:t>рзделам</w:t>
      </w:r>
      <w:proofErr w:type="spell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, подразделам и целевым статьям (муниципальным программам и </w:t>
      </w:r>
      <w:proofErr w:type="spellStart"/>
      <w:r w:rsidRPr="00A3100D">
        <w:rPr>
          <w:rFonts w:ascii="Times New Roman" w:hAnsi="Times New Roman" w:cs="Times New Roman"/>
          <w:b/>
          <w:sz w:val="16"/>
          <w:szCs w:val="16"/>
        </w:rPr>
        <w:t>непрограммным</w:t>
      </w:r>
      <w:proofErr w:type="spell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направлениям деятельности), группам и подгруппам </w:t>
      </w:r>
      <w:proofErr w:type="gramStart"/>
      <w:r w:rsidRPr="00A3100D">
        <w:rPr>
          <w:rFonts w:ascii="Times New Roman" w:hAnsi="Times New Roman" w:cs="Times New Roman"/>
          <w:b/>
          <w:sz w:val="16"/>
          <w:szCs w:val="16"/>
        </w:rPr>
        <w:t>видов расходов классификации расходов бюджета</w:t>
      </w:r>
      <w:proofErr w:type="gramEnd"/>
      <w:r w:rsidRPr="00A3100D">
        <w:rPr>
          <w:rFonts w:ascii="Times New Roman" w:hAnsi="Times New Roman" w:cs="Times New Roman"/>
          <w:b/>
          <w:sz w:val="16"/>
          <w:szCs w:val="16"/>
        </w:rPr>
        <w:t xml:space="preserve"> на 2019 год</w:t>
      </w:r>
    </w:p>
    <w:tbl>
      <w:tblPr>
        <w:tblW w:w="9651" w:type="dxa"/>
        <w:tblInd w:w="96" w:type="dxa"/>
        <w:tblLook w:val="04A0"/>
      </w:tblPr>
      <w:tblGrid>
        <w:gridCol w:w="1729"/>
        <w:gridCol w:w="403"/>
        <w:gridCol w:w="432"/>
        <w:gridCol w:w="272"/>
        <w:gridCol w:w="362"/>
        <w:gridCol w:w="1067"/>
        <w:gridCol w:w="709"/>
        <w:gridCol w:w="567"/>
        <w:gridCol w:w="1275"/>
        <w:gridCol w:w="567"/>
        <w:gridCol w:w="2268"/>
      </w:tblGrid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Пудожского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3 001 817,17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7100071070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2 602 817,17</w:t>
            </w:r>
          </w:p>
        </w:tc>
      </w:tr>
      <w:tr w:rsidR="00E318EA" w:rsidRPr="00A3100D" w:rsidTr="00E6236A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"О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2 116 817,17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2 116 817,17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5 970 433,13</w:t>
            </w:r>
          </w:p>
        </w:tc>
      </w:tr>
      <w:tr w:rsidR="00E318EA" w:rsidRPr="00A3100D" w:rsidTr="00E318E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318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shd w:val="clear" w:color="auto" w:fill="FFFFFF" w:themeFill="background1"/>
                <w:lang w:eastAsia="ru-RU"/>
              </w:rPr>
              <w:t>4 5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75 411,32</w:t>
            </w:r>
          </w:p>
        </w:tc>
      </w:tr>
      <w:tr w:rsidR="00E318EA" w:rsidRPr="00A3100D" w:rsidTr="00E6236A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дорожного хозяйства на территории Пудожского городского поселения" Мероприятия по содержанию сети муниципальных автомобильных дорог общего пользования и искусственных сооружениях на них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4 262 911,32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4 262 911,32</w:t>
            </w:r>
          </w:p>
        </w:tc>
      </w:tr>
      <w:tr w:rsidR="00E318EA" w:rsidRPr="00A3100D" w:rsidTr="00E6236A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РК «Развитие транспортной системы (в целях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проектирования, ремонта и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91432" w:rsidTr="00E318E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91432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91432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18EA" w:rsidRPr="00A91432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1 395 021,81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муниципальным образованиям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1500143240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995 021,81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1500143240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995 021,81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ind w:firstLine="46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«Развитие и поддержка</w:t>
            </w:r>
          </w:p>
          <w:p w:rsidR="00E318EA" w:rsidRPr="00A3100D" w:rsidRDefault="00E318EA" w:rsidP="00E623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 малого и среднего предпринимательства на территории Пудожского городского поселения на 2019-2023 гг.»</w:t>
            </w:r>
          </w:p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субсидии) на финансовое обеспечение затрат в связи с производством (реализацией товаров), выполнением работ, оказание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702F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19 931 378</w:t>
            </w:r>
            <w:r w:rsidR="00E318E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,38</w:t>
            </w:r>
          </w:p>
        </w:tc>
      </w:tr>
      <w:tr w:rsidR="00E318EA" w:rsidRPr="00A3100D" w:rsidTr="00E318E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28 000,00</w:t>
            </w:r>
          </w:p>
        </w:tc>
      </w:tr>
      <w:tr w:rsidR="00E318EA" w:rsidRPr="00A3100D" w:rsidTr="00E6236A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318E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604 639,33</w:t>
            </w:r>
          </w:p>
        </w:tc>
      </w:tr>
      <w:tr w:rsidR="00E318EA" w:rsidRPr="00A3100D" w:rsidTr="00E6236A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229 900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 (Субсидии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374 739,33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374 739,33</w:t>
            </w:r>
          </w:p>
        </w:tc>
      </w:tr>
      <w:tr w:rsidR="00E318EA" w:rsidRPr="00A3100D" w:rsidTr="00E318E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18 198 739,05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1 578 699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1 578 699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2 904 023,56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2 904 023,56</w:t>
            </w:r>
          </w:p>
        </w:tc>
      </w:tr>
      <w:tr w:rsidR="00E318EA" w:rsidRPr="00A3100D" w:rsidTr="00E6236A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"Светлый город" Мероприятия по организации уличного освещения (Прочая закупка товаров, работ и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058 819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10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1 058 819</w:t>
            </w:r>
            <w:r w:rsidRPr="000069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,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</w:tr>
      <w:tr w:rsidR="00E318EA" w:rsidRPr="00A3100D" w:rsidTr="00E318EA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202 253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8 679 036,44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финансовое обеспечение затрат по благоустройству дворовой территории в рамках МП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F25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1 523 217,00</w:t>
            </w:r>
          </w:p>
        </w:tc>
      </w:tr>
      <w:tr w:rsidR="00E318EA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финансовое обеспечение затрат по благоустройству дворовой территории в рамках МП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"Комфортная городская среда" (в целях формирования современной 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44 434,05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44 434,05</w:t>
            </w:r>
          </w:p>
        </w:tc>
      </w:tr>
      <w:tr w:rsidR="00E318EA" w:rsidRPr="00A3100D" w:rsidTr="00E6236A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поддержку местных инициатив граждан, проживающих в муниципальных образованиях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Республике 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4 618 554,61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4 618 554,61</w:t>
            </w:r>
          </w:p>
        </w:tc>
      </w:tr>
      <w:tr w:rsidR="00E318EA" w:rsidRPr="00A3100D" w:rsidTr="00E6236A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поселение" 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3 749 994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3 749 994,00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городское поселение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"(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укрепление материально-технической базы 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70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70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154 000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154 000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7100143250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РК «Развитие культуры» (в целях разработки проектной документации для проведения ремонтно-восстановительных работ на мемориальных, военно-исторических объектах и памятниках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060,61</w:t>
            </w:r>
          </w:p>
        </w:tc>
      </w:tr>
      <w:tr w:rsidR="00E318EA" w:rsidRPr="00A3100D" w:rsidTr="00E6236A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060,61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1 210 340,00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000,0</w:t>
            </w:r>
          </w:p>
        </w:tc>
      </w:tr>
      <w:tr w:rsidR="00E318EA" w:rsidRPr="00A3100D" w:rsidTr="00E6236A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60000,00</w:t>
            </w:r>
          </w:p>
        </w:tc>
      </w:tr>
      <w:tr w:rsidR="00E318EA" w:rsidRPr="00A3100D" w:rsidTr="00E6236A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000,00</w:t>
            </w:r>
          </w:p>
        </w:tc>
      </w:tr>
      <w:tr w:rsidR="00E318EA" w:rsidRPr="00A3100D" w:rsidTr="00E6236A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102 316,67</w:t>
            </w:r>
          </w:p>
        </w:tc>
      </w:tr>
      <w:tr w:rsidR="00E318EA" w:rsidRPr="00A3100D" w:rsidTr="00E6236A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102316,67</w:t>
            </w:r>
          </w:p>
        </w:tc>
      </w:tr>
      <w:tr w:rsidR="00E318EA" w:rsidRPr="00A3100D" w:rsidTr="00E6236A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 Пудожского муниципального района в рамках муниципальной программы Пудожского муниципального района "Управление муниципальными финансами"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102316,67</w:t>
            </w:r>
          </w:p>
        </w:tc>
      </w:tr>
      <w:tr w:rsidR="00E318EA" w:rsidRPr="00A3100D" w:rsidTr="00E6236A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3 964 039</w:t>
            </w:r>
            <w:r w:rsidRPr="00A914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3 964 039</w:t>
            </w:r>
            <w:r w:rsidRPr="00A3100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3 964 039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A3100D" w:rsidTr="00E6236A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3 964 039</w:t>
            </w: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318EA" w:rsidRPr="00EA38ED" w:rsidTr="00E6236A">
        <w:trPr>
          <w:trHeight w:val="315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8EA" w:rsidRPr="00A3100D" w:rsidRDefault="00E318EA" w:rsidP="00E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10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8EA" w:rsidRPr="00EA38ED" w:rsidRDefault="00E318EA" w:rsidP="00E6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38 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.96</w:t>
            </w:r>
          </w:p>
        </w:tc>
      </w:tr>
    </w:tbl>
    <w:p w:rsidR="00E318EA" w:rsidRDefault="00E318EA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053A53" w:rsidRPr="00A3100D" w:rsidRDefault="00053A53">
      <w:pPr>
        <w:rPr>
          <w:rFonts w:ascii="Times New Roman" w:hAnsi="Times New Roman" w:cs="Times New Roman"/>
          <w:b/>
          <w:sz w:val="16"/>
          <w:szCs w:val="16"/>
        </w:rPr>
      </w:pPr>
    </w:p>
    <w:p w:rsidR="006F6EA0" w:rsidRDefault="006F6EA0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4</w:t>
      </w:r>
    </w:p>
    <w:p w:rsidR="006F6EA0" w:rsidRDefault="006F6EA0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 решению</w:t>
      </w:r>
      <w:r w:rsidR="00053A53" w:rsidRPr="00053A53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="00053A53">
        <w:rPr>
          <w:rFonts w:ascii="Times New Roman" w:hAnsi="Times New Roman" w:cs="Times New Roman"/>
          <w:sz w:val="16"/>
          <w:szCs w:val="16"/>
          <w:lang w:val="en-US"/>
        </w:rPr>
        <w:t>XIII</w:t>
      </w:r>
      <w:r w:rsidR="00053A5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заседания Совета</w:t>
      </w:r>
    </w:p>
    <w:p w:rsidR="006F6EA0" w:rsidRDefault="006F6EA0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Пудожского городского поселения </w:t>
      </w:r>
      <w:r>
        <w:rPr>
          <w:rFonts w:ascii="Times New Roman" w:hAnsi="Times New Roman" w:cs="Times New Roman"/>
          <w:sz w:val="16"/>
          <w:szCs w:val="16"/>
          <w:lang w:val="en-US"/>
        </w:rPr>
        <w:t>IV</w:t>
      </w:r>
      <w:r>
        <w:rPr>
          <w:rFonts w:ascii="Times New Roman" w:hAnsi="Times New Roman" w:cs="Times New Roman"/>
          <w:sz w:val="16"/>
          <w:szCs w:val="16"/>
        </w:rPr>
        <w:t xml:space="preserve"> созыва</w:t>
      </w:r>
    </w:p>
    <w:p w:rsidR="006F6EA0" w:rsidRDefault="00053A53" w:rsidP="006F6EA0">
      <w:pPr>
        <w:contextualSpacing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от 22 ноября </w:t>
      </w:r>
      <w:r w:rsidR="006F6EA0">
        <w:rPr>
          <w:rFonts w:ascii="Times New Roman" w:hAnsi="Times New Roman" w:cs="Times New Roman"/>
          <w:sz w:val="16"/>
          <w:szCs w:val="16"/>
        </w:rPr>
        <w:t>2019 г. №</w:t>
      </w:r>
      <w:r w:rsidR="00B530C0">
        <w:rPr>
          <w:rFonts w:ascii="Times New Roman" w:hAnsi="Times New Roman" w:cs="Times New Roman"/>
          <w:sz w:val="16"/>
          <w:szCs w:val="16"/>
        </w:rPr>
        <w:t xml:space="preserve"> 63</w:t>
      </w:r>
    </w:p>
    <w:p w:rsidR="007E1DD5" w:rsidRPr="00A3100D" w:rsidRDefault="007E1DD5">
      <w:pPr>
        <w:rPr>
          <w:rFonts w:ascii="Times New Roman" w:hAnsi="Times New Roman" w:cs="Times New Roman"/>
          <w:sz w:val="16"/>
          <w:szCs w:val="16"/>
        </w:rPr>
      </w:pPr>
    </w:p>
    <w:p w:rsidR="007E1DD5" w:rsidRPr="00A3100D" w:rsidRDefault="007E1DD5" w:rsidP="00A3100D">
      <w:pPr>
        <w:jc w:val="right"/>
        <w:rPr>
          <w:rFonts w:ascii="Times New Roman" w:hAnsi="Times New Roman" w:cs="Times New Roman"/>
          <w:sz w:val="16"/>
          <w:szCs w:val="16"/>
        </w:rPr>
      </w:pPr>
      <w:r w:rsidRPr="00A3100D">
        <w:rPr>
          <w:rFonts w:ascii="Times New Roman" w:hAnsi="Times New Roman" w:cs="Times New Roman"/>
          <w:sz w:val="16"/>
          <w:szCs w:val="16"/>
        </w:rPr>
        <w:t>Приложение №9</w:t>
      </w:r>
    </w:p>
    <w:tbl>
      <w:tblPr>
        <w:tblW w:w="9653" w:type="dxa"/>
        <w:tblInd w:w="94" w:type="dxa"/>
        <w:tblLayout w:type="fixed"/>
        <w:tblLook w:val="04A0"/>
      </w:tblPr>
      <w:tblGrid>
        <w:gridCol w:w="3416"/>
        <w:gridCol w:w="567"/>
        <w:gridCol w:w="567"/>
        <w:gridCol w:w="426"/>
        <w:gridCol w:w="425"/>
        <w:gridCol w:w="425"/>
        <w:gridCol w:w="425"/>
        <w:gridCol w:w="709"/>
        <w:gridCol w:w="567"/>
        <w:gridCol w:w="2126"/>
      </w:tblGrid>
      <w:tr w:rsidR="007E1DD5" w:rsidRPr="00A3100D" w:rsidTr="00A3100D">
        <w:trPr>
          <w:trHeight w:val="666"/>
        </w:trPr>
        <w:tc>
          <w:tcPr>
            <w:tcW w:w="9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DD5" w:rsidRPr="00A3100D" w:rsidRDefault="007E1DD5" w:rsidP="00053A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Источники финансирования дефицита бюджета  Пудожского городского поселения</w:t>
            </w:r>
          </w:p>
          <w:p w:rsidR="007E1DD5" w:rsidRPr="00A3100D" w:rsidRDefault="007E1DD5" w:rsidP="00053A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 2019 год</w:t>
            </w:r>
          </w:p>
        </w:tc>
      </w:tr>
      <w:tr w:rsidR="007E1DD5" w:rsidRPr="00A3100D" w:rsidTr="00A3100D">
        <w:trPr>
          <w:trHeight w:val="571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План на год, рублей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-2 000 000</w:t>
            </w:r>
            <w:r w:rsidR="007E1DD5"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Кредиты кредитных организаций в валюте 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="007E1DD5"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2 000 000 ,00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Получение кредитов от кредитных организаций в  валюте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Получение кредитов от кредитных организаций  бюджетами городских поселений в валюте 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кредитов, предоставленных кредитными  организациями в валюте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="007E1DD5"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2 000 000,00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бюджетами городских поселений  кредитов от кредитных организаций в валюте  Российской Федерации</w:t>
            </w:r>
          </w:p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="007E1DD5" w:rsidRPr="00A3100D">
              <w:rPr>
                <w:rFonts w:ascii="Times New Roman" w:hAnsi="Times New Roman" w:cs="Times New Roman"/>
                <w:bCs/>
                <w:sz w:val="16"/>
                <w:szCs w:val="16"/>
              </w:rPr>
              <w:t>2 000 000,00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301F0" w:rsidP="007301F0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7E1DD5" w:rsidRPr="00A3100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8EA" w:rsidRDefault="00E318EA" w:rsidP="00E318E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38 858 878,96</w:t>
            </w:r>
          </w:p>
          <w:p w:rsidR="007E1DD5" w:rsidRPr="00A3100D" w:rsidRDefault="007E1DD5" w:rsidP="007E1DD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8EA" w:rsidRDefault="00E318EA" w:rsidP="00E318E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38 858 878,96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8EA" w:rsidRDefault="00E318EA" w:rsidP="00E318E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38 858 878,96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3100D" w:rsidRPr="00A310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8EA" w:rsidRDefault="00E318EA" w:rsidP="00E318E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38 858 878,96</w:t>
            </w:r>
          </w:p>
          <w:p w:rsidR="007E1DD5" w:rsidRPr="00A3100D" w:rsidRDefault="007E1DD5" w:rsidP="008241A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8EA" w:rsidRDefault="00E318EA" w:rsidP="00E318E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38 858 878,96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8EA" w:rsidRDefault="00E318EA" w:rsidP="00E318E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38 858 878,96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8EA" w:rsidRDefault="00E318EA" w:rsidP="00E318E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38 858 878,96</w:t>
            </w:r>
          </w:p>
          <w:p w:rsidR="007E1DD5" w:rsidRPr="00A3100D" w:rsidRDefault="007E1DD5" w:rsidP="00A310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100D" w:rsidRPr="00A3100D" w:rsidTr="00A3100D">
        <w:trPr>
          <w:trHeight w:val="571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D5" w:rsidRPr="00A3100D" w:rsidRDefault="007E1DD5" w:rsidP="00A310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A3100D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5" w:rsidRPr="00A3100D" w:rsidRDefault="007E1DD5" w:rsidP="00A310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100D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8EA" w:rsidRDefault="00E318EA" w:rsidP="007301F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38 858 878,96</w:t>
            </w:r>
          </w:p>
          <w:p w:rsidR="007E1DD5" w:rsidRPr="00A3100D" w:rsidRDefault="007E1DD5" w:rsidP="007301F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E1DD5" w:rsidRDefault="007E1DD5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p w:rsidR="003220A0" w:rsidRDefault="003220A0">
      <w:pPr>
        <w:rPr>
          <w:rFonts w:ascii="Times New Roman" w:hAnsi="Times New Roman" w:cs="Times New Roman"/>
          <w:sz w:val="16"/>
          <w:szCs w:val="16"/>
        </w:rPr>
      </w:pPr>
    </w:p>
    <w:sectPr w:rsidR="003220A0" w:rsidSect="00A5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903"/>
    <w:rsid w:val="00006906"/>
    <w:rsid w:val="00036838"/>
    <w:rsid w:val="00053A53"/>
    <w:rsid w:val="00080228"/>
    <w:rsid w:val="000D6442"/>
    <w:rsid w:val="00162ACB"/>
    <w:rsid w:val="00165813"/>
    <w:rsid w:val="0018796E"/>
    <w:rsid w:val="001A6BF8"/>
    <w:rsid w:val="001E30E2"/>
    <w:rsid w:val="002105B0"/>
    <w:rsid w:val="00212BF8"/>
    <w:rsid w:val="002445A5"/>
    <w:rsid w:val="002503AB"/>
    <w:rsid w:val="002A6A2A"/>
    <w:rsid w:val="00320785"/>
    <w:rsid w:val="003220A0"/>
    <w:rsid w:val="003610BE"/>
    <w:rsid w:val="00390135"/>
    <w:rsid w:val="003E1447"/>
    <w:rsid w:val="003E7D26"/>
    <w:rsid w:val="003F52EE"/>
    <w:rsid w:val="003F5DE1"/>
    <w:rsid w:val="00412FBF"/>
    <w:rsid w:val="0045666B"/>
    <w:rsid w:val="00457A70"/>
    <w:rsid w:val="00477215"/>
    <w:rsid w:val="00497D6B"/>
    <w:rsid w:val="004A522D"/>
    <w:rsid w:val="004B7C39"/>
    <w:rsid w:val="004C512F"/>
    <w:rsid w:val="004D527B"/>
    <w:rsid w:val="005132E7"/>
    <w:rsid w:val="00520281"/>
    <w:rsid w:val="00520562"/>
    <w:rsid w:val="00574E8C"/>
    <w:rsid w:val="00611409"/>
    <w:rsid w:val="00650083"/>
    <w:rsid w:val="0068451D"/>
    <w:rsid w:val="006F48EE"/>
    <w:rsid w:val="006F6EA0"/>
    <w:rsid w:val="00713903"/>
    <w:rsid w:val="007301F0"/>
    <w:rsid w:val="00744ACF"/>
    <w:rsid w:val="0076311D"/>
    <w:rsid w:val="007B5E51"/>
    <w:rsid w:val="007C251A"/>
    <w:rsid w:val="007E1DD5"/>
    <w:rsid w:val="00804DBA"/>
    <w:rsid w:val="008241AE"/>
    <w:rsid w:val="00840B8C"/>
    <w:rsid w:val="00841EE8"/>
    <w:rsid w:val="00851DFB"/>
    <w:rsid w:val="008E7E45"/>
    <w:rsid w:val="009357A7"/>
    <w:rsid w:val="0095357C"/>
    <w:rsid w:val="0095644E"/>
    <w:rsid w:val="00957C88"/>
    <w:rsid w:val="00982B8F"/>
    <w:rsid w:val="009A6415"/>
    <w:rsid w:val="009E01BF"/>
    <w:rsid w:val="009E6C2D"/>
    <w:rsid w:val="00A279EA"/>
    <w:rsid w:val="00A3100D"/>
    <w:rsid w:val="00A4551C"/>
    <w:rsid w:val="00A516B2"/>
    <w:rsid w:val="00A91432"/>
    <w:rsid w:val="00AB1739"/>
    <w:rsid w:val="00B02846"/>
    <w:rsid w:val="00B2252E"/>
    <w:rsid w:val="00B530C0"/>
    <w:rsid w:val="00C338B3"/>
    <w:rsid w:val="00C817C5"/>
    <w:rsid w:val="00C94DBF"/>
    <w:rsid w:val="00C96B23"/>
    <w:rsid w:val="00CA7B02"/>
    <w:rsid w:val="00CC3CB2"/>
    <w:rsid w:val="00CD6525"/>
    <w:rsid w:val="00CF45CF"/>
    <w:rsid w:val="00D0799C"/>
    <w:rsid w:val="00D27366"/>
    <w:rsid w:val="00D94265"/>
    <w:rsid w:val="00DA6F14"/>
    <w:rsid w:val="00DB286D"/>
    <w:rsid w:val="00DD6413"/>
    <w:rsid w:val="00DF49D2"/>
    <w:rsid w:val="00E05C7D"/>
    <w:rsid w:val="00E318EA"/>
    <w:rsid w:val="00E345F9"/>
    <w:rsid w:val="00E3702F"/>
    <w:rsid w:val="00E41A9A"/>
    <w:rsid w:val="00E514EB"/>
    <w:rsid w:val="00E55846"/>
    <w:rsid w:val="00EA38ED"/>
    <w:rsid w:val="00F30D88"/>
    <w:rsid w:val="00F456F5"/>
    <w:rsid w:val="00F46E75"/>
    <w:rsid w:val="00F555A1"/>
    <w:rsid w:val="00F62E8F"/>
    <w:rsid w:val="00F91831"/>
    <w:rsid w:val="00FA60A4"/>
    <w:rsid w:val="00FB35C8"/>
    <w:rsid w:val="00FE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D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D98D5-A326-4EDF-9A0C-06D74B5E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6496</Words>
  <Characters>37028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Специалист</cp:lastModifiedBy>
  <cp:revision>13</cp:revision>
  <cp:lastPrinted>2019-11-25T06:41:00Z</cp:lastPrinted>
  <dcterms:created xsi:type="dcterms:W3CDTF">2019-11-07T14:14:00Z</dcterms:created>
  <dcterms:modified xsi:type="dcterms:W3CDTF">2019-11-25T08:20:00Z</dcterms:modified>
</cp:coreProperties>
</file>